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6B1" w:rsidRDefault="000436B1" w:rsidP="000436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ИЗВЕЩЕНИЕ</w:t>
      </w:r>
    </w:p>
    <w:p w:rsidR="000436B1" w:rsidRDefault="000436B1" w:rsidP="000436B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проведении открытого конкурса по отбору специализированной службы по вопросам похоронного дела на 2017 - 2019 годы</w:t>
      </w:r>
      <w:r>
        <w:rPr>
          <w:rFonts w:ascii="Times New Roman" w:eastAsia="Times New Roman" w:hAnsi="Times New Roman" w:cs="Times New Roman"/>
          <w:color w:val="1D1B11"/>
          <w:sz w:val="24"/>
          <w:szCs w:val="24"/>
        </w:rPr>
        <w:t> на территории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муниципального образования </w:t>
      </w:r>
      <w:r>
        <w:rPr>
          <w:rFonts w:ascii="Times New Roman" w:eastAsia="Times New Roman" w:hAnsi="Times New Roman" w:cs="Times New Roman"/>
          <w:color w:val="1D1B11"/>
          <w:sz w:val="24"/>
          <w:szCs w:val="24"/>
        </w:rPr>
        <w:t>«Тельвисочный сельсовет» Ненецкого автономного округа</w:t>
      </w:r>
    </w:p>
    <w:tbl>
      <w:tblPr>
        <w:tblW w:w="0" w:type="auto"/>
        <w:tblLook w:val="04A0"/>
      </w:tblPr>
      <w:tblGrid>
        <w:gridCol w:w="9385"/>
      </w:tblGrid>
      <w:tr w:rsidR="000436B1" w:rsidTr="000436B1">
        <w:tc>
          <w:tcPr>
            <w:tcW w:w="9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36B1" w:rsidRDefault="000436B1" w:rsidP="007C56C2">
            <w:pPr>
              <w:pStyle w:val="a4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Форма торгов</w:t>
            </w:r>
          </w:p>
        </w:tc>
      </w:tr>
      <w:tr w:rsidR="000436B1" w:rsidTr="000436B1">
        <w:tc>
          <w:tcPr>
            <w:tcW w:w="9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36B1" w:rsidRDefault="00043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Открытый конкурс</w:t>
            </w:r>
          </w:p>
        </w:tc>
      </w:tr>
      <w:tr w:rsidR="000436B1" w:rsidTr="000436B1">
        <w:tc>
          <w:tcPr>
            <w:tcW w:w="9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36B1" w:rsidRDefault="000436B1" w:rsidP="007C56C2">
            <w:pPr>
              <w:pStyle w:val="a4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</w:p>
        </w:tc>
      </w:tr>
      <w:tr w:rsidR="000436B1" w:rsidTr="000436B1">
        <w:tc>
          <w:tcPr>
            <w:tcW w:w="9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36B1" w:rsidRDefault="000436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Название: Администрация муниципального образования </w:t>
            </w: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«Тельвисочный сельсовет» Ненецкого автономного округа</w:t>
            </w:r>
          </w:p>
          <w:p w:rsidR="000436B1" w:rsidRDefault="000436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Почтовый адрес: 166710, Ненецкий автономный округ,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ельвиска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ул. Школьная, дом 9. Номер контактного телефона заказчика: 8 (81857) 39-2-27, 8 (81857) 39-1-40.</w:t>
            </w:r>
          </w:p>
          <w:p w:rsidR="000436B1" w:rsidRDefault="000436B1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telwiska@mail.ru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36B1" w:rsidRDefault="000436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Ракуцкий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Владимирович</w:t>
            </w:r>
          </w:p>
        </w:tc>
      </w:tr>
      <w:tr w:rsidR="000436B1" w:rsidTr="000436B1">
        <w:tc>
          <w:tcPr>
            <w:tcW w:w="9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36B1" w:rsidRDefault="000436B1" w:rsidP="007C56C2">
            <w:pPr>
              <w:pStyle w:val="a4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Предмет конкурса</w:t>
            </w:r>
          </w:p>
        </w:tc>
      </w:tr>
      <w:tr w:rsidR="000436B1" w:rsidTr="000436B1">
        <w:tc>
          <w:tcPr>
            <w:tcW w:w="9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36B1" w:rsidRDefault="000436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специализированной службы по вопросам похоронного дела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2017 — 2019 годы на территории</w:t>
            </w:r>
            <w:r>
              <w:rPr>
                <w:rFonts w:ascii="Times New Roman" w:eastAsia="Times New Roman" w:hAnsi="Times New Roman" w:cs="Times New Roman"/>
                <w:bCs/>
                <w:color w:val="1D1B11"/>
                <w:sz w:val="24"/>
                <w:szCs w:val="24"/>
              </w:rPr>
              <w:t> муниципального образования «Тельвисочный сельсовет» НАО</w:t>
            </w:r>
          </w:p>
        </w:tc>
      </w:tr>
      <w:tr w:rsidR="000436B1" w:rsidTr="000436B1">
        <w:tc>
          <w:tcPr>
            <w:tcW w:w="9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36B1" w:rsidRDefault="000436B1" w:rsidP="007C56C2">
            <w:pPr>
              <w:pStyle w:val="a4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 оказания услуг</w:t>
            </w:r>
          </w:p>
        </w:tc>
      </w:tr>
      <w:tr w:rsidR="000436B1" w:rsidTr="000436B1">
        <w:tc>
          <w:tcPr>
            <w:tcW w:w="9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36B1" w:rsidRDefault="000436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Ненецкий автономный округ, территория муниципального образования «Тельвисочный сельсовет» НАО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ельвиска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д.Макарово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д.Устье).</w:t>
            </w:r>
          </w:p>
        </w:tc>
      </w:tr>
      <w:tr w:rsidR="000436B1" w:rsidTr="000436B1">
        <w:tc>
          <w:tcPr>
            <w:tcW w:w="9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36B1" w:rsidRDefault="000436B1" w:rsidP="007C56C2">
            <w:pPr>
              <w:pStyle w:val="a4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Срок, место и порядок предоставления конкурсной документации, официальный сайт, на котором размещена конкурсная документация</w:t>
            </w:r>
          </w:p>
        </w:tc>
      </w:tr>
      <w:tr w:rsidR="000436B1" w:rsidTr="000436B1">
        <w:tc>
          <w:tcPr>
            <w:tcW w:w="9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36B1" w:rsidRDefault="000436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Конкурсная документация предоставляется бесплатно 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D9215C">
              <w:rPr>
                <w:rFonts w:ascii="Times New Roman" w:eastAsia="Times New Roman" w:hAnsi="Times New Roman" w:cs="Times New Roman"/>
                <w:sz w:val="24"/>
                <w:szCs w:val="24"/>
              </w:rPr>
              <w:t>03.04.2017 года до 17.30 часов 13</w:t>
            </w:r>
            <w:r w:rsidR="002F577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.2017 года по адресу: Ненецкий автономный округ,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ельвиска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ул. Школьная, дом 9; официальный сайт, на котором размещена информация: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www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/>
              </w:rPr>
              <w:t>adm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/>
              </w:rPr>
              <w:t>telwiska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ru</w:t>
            </w:r>
            <w:proofErr w:type="spellEnd"/>
          </w:p>
        </w:tc>
      </w:tr>
      <w:tr w:rsidR="000436B1" w:rsidTr="000436B1">
        <w:tc>
          <w:tcPr>
            <w:tcW w:w="9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36B1" w:rsidRDefault="000436B1" w:rsidP="007C56C2">
            <w:pPr>
              <w:pStyle w:val="a4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Место, дата и время вскрытия конвертов с заявками на участие в конкурсе, место и дата рассмотрения таких заявок и подведение итогов конкурса</w:t>
            </w:r>
          </w:p>
        </w:tc>
      </w:tr>
      <w:tr w:rsidR="000436B1" w:rsidTr="000436B1">
        <w:tc>
          <w:tcPr>
            <w:tcW w:w="9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36B1" w:rsidRDefault="000436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Вскрытие конвертов с заявками на участие в конкурсе будет производиться конкурсной комиссией по адресу: 166710, Ненецкий автономный округ,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ельвиска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ул. Школьная, дом 9 в 10-00</w:t>
            </w:r>
            <w:r w:rsidR="00D921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 по московскому времени 14</w:t>
            </w:r>
            <w:r w:rsidR="002F577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.2017 года, кабинет Главы МО.</w:t>
            </w:r>
          </w:p>
          <w:p w:rsidR="000436B1" w:rsidRDefault="000436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заявок и подведение итогов конкурса будет производиться конкурсной комиссией по адресу: 166710, Ненецкий автономный округ,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="00D9215C">
              <w:rPr>
                <w:rFonts w:ascii="Times New Roman" w:eastAsia="Times New Roman" w:hAnsi="Times New Roman" w:cs="Times New Roman"/>
                <w:sz w:val="24"/>
                <w:szCs w:val="24"/>
              </w:rPr>
              <w:t>ьвиска</w:t>
            </w:r>
            <w:proofErr w:type="spellEnd"/>
            <w:r w:rsidR="00D9215C">
              <w:rPr>
                <w:rFonts w:ascii="Times New Roman" w:eastAsia="Times New Roman" w:hAnsi="Times New Roman" w:cs="Times New Roman"/>
                <w:sz w:val="24"/>
                <w:szCs w:val="24"/>
              </w:rPr>
              <w:t>, ул. Школьная, дом 9 в 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-0</w:t>
            </w:r>
            <w:r w:rsidR="002F577F">
              <w:rPr>
                <w:rFonts w:ascii="Times New Roman" w:eastAsia="Times New Roman" w:hAnsi="Times New Roman" w:cs="Times New Roman"/>
                <w:sz w:val="24"/>
                <w:szCs w:val="24"/>
              </w:rPr>
              <w:t>0 часов по московскому времени 1</w:t>
            </w:r>
            <w:r w:rsidR="00D9215C">
              <w:rPr>
                <w:rFonts w:ascii="Times New Roman" w:eastAsia="Times New Roman" w:hAnsi="Times New Roman" w:cs="Times New Roman"/>
                <w:sz w:val="24"/>
                <w:szCs w:val="24"/>
              </w:rPr>
              <w:t>4.0</w:t>
            </w:r>
            <w:r w:rsidR="002F57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.2017 года, кабинет Главы МО.</w:t>
            </w:r>
          </w:p>
        </w:tc>
      </w:tr>
    </w:tbl>
    <w:p w:rsidR="000436B1" w:rsidRDefault="000436B1" w:rsidP="000436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009B" w:rsidRDefault="00BE009B"/>
    <w:sectPr w:rsidR="00BE009B" w:rsidSect="00B06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AA003D"/>
    <w:multiLevelType w:val="hybridMultilevel"/>
    <w:tmpl w:val="C5560D6A"/>
    <w:lvl w:ilvl="0" w:tplc="30F8040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0436B1"/>
    <w:rsid w:val="000436B1"/>
    <w:rsid w:val="002F577F"/>
    <w:rsid w:val="00B065F0"/>
    <w:rsid w:val="00BE009B"/>
    <w:rsid w:val="00D9215C"/>
    <w:rsid w:val="00EE4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5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36B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436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0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elwisk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296</Words>
  <Characters>1690</Characters>
  <Application>Microsoft Office Word</Application>
  <DocSecurity>0</DocSecurity>
  <Lines>14</Lines>
  <Paragraphs>3</Paragraphs>
  <ScaleCrop>false</ScaleCrop>
  <Company>Microsoft</Company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Tatyana</cp:lastModifiedBy>
  <cp:revision>5</cp:revision>
  <dcterms:created xsi:type="dcterms:W3CDTF">2017-02-28T07:19:00Z</dcterms:created>
  <dcterms:modified xsi:type="dcterms:W3CDTF">2017-04-03T10:50:00Z</dcterms:modified>
</cp:coreProperties>
</file>